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32" w:rsidRPr="0086267A" w:rsidRDefault="00187332" w:rsidP="004275B4">
      <w:pPr>
        <w:contextualSpacing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86267A">
        <w:rPr>
          <w:rFonts w:ascii="Cambria" w:hAnsi="Cambria"/>
          <w:b/>
          <w:sz w:val="24"/>
          <w:szCs w:val="24"/>
        </w:rPr>
        <w:t>ПОЛЬЗОВАТЕЛЬСКОЕ СОГЛАШЕНИЕ</w:t>
      </w:r>
    </w:p>
    <w:p w:rsidR="00187332" w:rsidRPr="004E4D7E" w:rsidRDefault="00187332" w:rsidP="00976EAA">
      <w:pPr>
        <w:ind w:firstLine="567"/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Настоящее Пользовательское соглашение (далее – «Соглашение») регулирует отношения,</w:t>
      </w:r>
      <w:r w:rsidR="004275B4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возникающие между физическими лицами (далее - «Пользователь») и ООО «</w:t>
      </w:r>
      <w:r w:rsidR="00BE1E62">
        <w:rPr>
          <w:rFonts w:ascii="Cambria" w:hAnsi="Cambria"/>
          <w:sz w:val="24"/>
          <w:szCs w:val="24"/>
        </w:rPr>
        <w:t>Фабрика Упаковки</w:t>
      </w:r>
      <w:r w:rsidRPr="004E4D7E">
        <w:rPr>
          <w:rFonts w:ascii="Cambria" w:hAnsi="Cambria"/>
          <w:sz w:val="24"/>
          <w:szCs w:val="24"/>
        </w:rPr>
        <w:t>»</w:t>
      </w:r>
      <w:r w:rsidR="00BE1E62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(далее - «Администрация»), именуемыми в отдельности также «Сторона», а совместно</w:t>
      </w:r>
      <w:r w:rsidR="00BE1E62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«Стороны», в связи с использованием </w:t>
      </w:r>
      <w:r w:rsidRPr="006B5504">
        <w:rPr>
          <w:rFonts w:ascii="Cambria" w:hAnsi="Cambria"/>
          <w:sz w:val="24"/>
          <w:szCs w:val="24"/>
        </w:rPr>
        <w:t>сайта</w:t>
      </w:r>
      <w:r w:rsidR="00976EAA" w:rsidRPr="006B5504">
        <w:t xml:space="preserve"> </w:t>
      </w:r>
      <w:r w:rsidR="00976EAA" w:rsidRPr="00976EAA">
        <w:rPr>
          <w:rFonts w:ascii="Cambria" w:hAnsi="Cambria"/>
          <w:lang w:val="en-US"/>
        </w:rPr>
        <w:t>www</w:t>
      </w:r>
      <w:r w:rsidR="00976EAA" w:rsidRPr="00976EAA">
        <w:rPr>
          <w:rFonts w:ascii="Cambria" w:hAnsi="Cambria"/>
        </w:rPr>
        <w:t>.</w:t>
      </w:r>
      <w:r w:rsidR="00976EAA" w:rsidRPr="00976EAA">
        <w:rPr>
          <w:rFonts w:ascii="Cambria" w:hAnsi="Cambria"/>
          <w:sz w:val="24"/>
          <w:szCs w:val="24"/>
        </w:rPr>
        <w:t>kikiboom.ru</w:t>
      </w:r>
      <w:r w:rsidRPr="004E4D7E">
        <w:rPr>
          <w:rFonts w:ascii="Cambria" w:hAnsi="Cambria"/>
          <w:sz w:val="24"/>
          <w:szCs w:val="24"/>
        </w:rPr>
        <w:t>, включая всю содержащуюся</w:t>
      </w:r>
      <w:r w:rsidR="00BE1E62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на нем графическую и текстовую </w:t>
      </w:r>
      <w:r w:rsidR="00976EAA" w:rsidRPr="004E4D7E">
        <w:rPr>
          <w:rFonts w:ascii="Cambria" w:hAnsi="Cambria"/>
          <w:sz w:val="24"/>
          <w:szCs w:val="24"/>
        </w:rPr>
        <w:t>информацию</w:t>
      </w:r>
      <w:r w:rsidRPr="004E4D7E">
        <w:rPr>
          <w:rFonts w:ascii="Cambria" w:hAnsi="Cambria"/>
          <w:sz w:val="24"/>
          <w:szCs w:val="24"/>
        </w:rPr>
        <w:t xml:space="preserve"> (далее – «Материалы»), сервисы и иное</w:t>
      </w:r>
      <w:r w:rsidR="00BE1E62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программное обеспечение (далее — «Сайт»), а так же регламентирует отношения между</w:t>
      </w:r>
      <w:r w:rsidR="00BE1E62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Пользователем и Администрацией по размещению на Сайте и/или использованию любых</w:t>
      </w:r>
      <w:r w:rsidR="00BE1E62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Материалов Сайта.</w:t>
      </w:r>
    </w:p>
    <w:p w:rsidR="00187332" w:rsidRPr="004E4D7E" w:rsidRDefault="00187332" w:rsidP="004E4D7E">
      <w:pPr>
        <w:contextualSpacing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Информация об Администрации:</w:t>
      </w:r>
    </w:p>
    <w:p w:rsidR="00D87EFD" w:rsidRDefault="00D87EFD" w:rsidP="00D87EFD">
      <w:pPr>
        <w:contextualSpacing/>
        <w:jc w:val="both"/>
        <w:rPr>
          <w:rFonts w:ascii="Cambria" w:hAnsi="Cambria"/>
          <w:sz w:val="24"/>
          <w:szCs w:val="24"/>
        </w:rPr>
      </w:pPr>
      <w:r w:rsidRPr="00D87EFD">
        <w:rPr>
          <w:rFonts w:ascii="Cambria" w:hAnsi="Cambria"/>
          <w:sz w:val="24"/>
          <w:szCs w:val="24"/>
        </w:rPr>
        <w:t>ООО «Фабрика Упаковки», адрес места нахождения: 664000, г. Иркутск, м-н. Юбилейный, д. 69, кв. 9 ОГРН 1103850014400; ИНН 3812127912, КПП 381201001; р/с 40702810123020002619, к/с 30101810600000000774, БИК 045004774, ФИЛИАЛ «НОВОСИБИРСКИЙ» АО «АЛЬФА-БАНК», ОКПО 64874216, ОКАТО 25401380000</w:t>
      </w:r>
    </w:p>
    <w:p w:rsidR="00976EAA" w:rsidRDefault="00976EAA" w:rsidP="00BE1E62">
      <w:pPr>
        <w:contextualSpacing/>
        <w:jc w:val="center"/>
        <w:rPr>
          <w:rFonts w:ascii="Cambria" w:hAnsi="Cambria"/>
          <w:sz w:val="24"/>
          <w:szCs w:val="24"/>
        </w:rPr>
      </w:pPr>
    </w:p>
    <w:p w:rsidR="00187332" w:rsidRPr="0086267A" w:rsidRDefault="00187332" w:rsidP="00BE1E62">
      <w:pPr>
        <w:contextualSpacing/>
        <w:jc w:val="center"/>
        <w:rPr>
          <w:rFonts w:ascii="Cambria" w:hAnsi="Cambria"/>
          <w:b/>
          <w:sz w:val="24"/>
          <w:szCs w:val="24"/>
        </w:rPr>
      </w:pPr>
      <w:r w:rsidRPr="0086267A">
        <w:rPr>
          <w:rFonts w:ascii="Cambria" w:hAnsi="Cambria"/>
          <w:b/>
          <w:sz w:val="24"/>
          <w:szCs w:val="24"/>
        </w:rPr>
        <w:t>Термины и определения</w:t>
      </w:r>
    </w:p>
    <w:p w:rsidR="00187332" w:rsidRPr="00976EAA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976EAA">
        <w:rPr>
          <w:rFonts w:ascii="Cambria" w:hAnsi="Cambria"/>
          <w:sz w:val="24"/>
          <w:szCs w:val="24"/>
        </w:rPr>
        <w:t>Сайт - Интернет ресурс, представляющий собой совокупность содержащихся в</w:t>
      </w:r>
    </w:p>
    <w:p w:rsidR="00187332" w:rsidRPr="00976EAA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976EAA">
        <w:rPr>
          <w:rFonts w:ascii="Cambria" w:hAnsi="Cambria"/>
          <w:sz w:val="24"/>
          <w:szCs w:val="24"/>
        </w:rPr>
        <w:t>информационной системе информации и объектов интеллектуальной собственности (в том</w:t>
      </w:r>
      <w:r w:rsidR="00D87EFD" w:rsidRPr="00976EAA">
        <w:rPr>
          <w:rFonts w:ascii="Cambria" w:hAnsi="Cambria"/>
          <w:sz w:val="24"/>
          <w:szCs w:val="24"/>
        </w:rPr>
        <w:t xml:space="preserve"> </w:t>
      </w:r>
      <w:r w:rsidRPr="00976EAA">
        <w:rPr>
          <w:rFonts w:ascii="Cambria" w:hAnsi="Cambria"/>
          <w:sz w:val="24"/>
          <w:szCs w:val="24"/>
        </w:rPr>
        <w:t>числе, программа для ЭВМ, база данных, графическое оформление интерфейса (дизайн) и др.),</w:t>
      </w:r>
      <w:r w:rsidR="00D87EFD" w:rsidRPr="00976EAA">
        <w:rPr>
          <w:rFonts w:ascii="Cambria" w:hAnsi="Cambria"/>
          <w:sz w:val="24"/>
          <w:szCs w:val="24"/>
        </w:rPr>
        <w:t xml:space="preserve"> </w:t>
      </w:r>
      <w:r w:rsidRPr="00976EAA">
        <w:rPr>
          <w:rFonts w:ascii="Cambria" w:hAnsi="Cambria"/>
          <w:sz w:val="24"/>
          <w:szCs w:val="24"/>
        </w:rPr>
        <w:t>доступ к которому обеспечивается с различных пользовательских устройств, подключенных к</w:t>
      </w:r>
      <w:r w:rsidR="00D87EFD" w:rsidRPr="00976EAA">
        <w:rPr>
          <w:rFonts w:ascii="Cambria" w:hAnsi="Cambria"/>
          <w:sz w:val="24"/>
          <w:szCs w:val="24"/>
        </w:rPr>
        <w:t xml:space="preserve"> </w:t>
      </w:r>
      <w:r w:rsidRPr="00976EAA">
        <w:rPr>
          <w:rFonts w:ascii="Cambria" w:hAnsi="Cambria"/>
          <w:sz w:val="24"/>
          <w:szCs w:val="24"/>
        </w:rPr>
        <w:t>сети Интернет, посредством специального программн</w:t>
      </w:r>
      <w:r w:rsidR="00D87EFD" w:rsidRPr="00976EAA">
        <w:rPr>
          <w:rFonts w:ascii="Cambria" w:hAnsi="Cambria"/>
          <w:sz w:val="24"/>
          <w:szCs w:val="24"/>
        </w:rPr>
        <w:t xml:space="preserve">ого обеспечения для просмотра </w:t>
      </w:r>
      <w:r w:rsidR="00976EAA" w:rsidRPr="00976EAA">
        <w:rPr>
          <w:rFonts w:ascii="Cambria" w:hAnsi="Cambria"/>
          <w:sz w:val="24"/>
          <w:szCs w:val="24"/>
        </w:rPr>
        <w:t>веб</w:t>
      </w:r>
      <w:r w:rsidR="00D87EFD" w:rsidRPr="00976EAA">
        <w:rPr>
          <w:rFonts w:ascii="Cambria" w:hAnsi="Cambria"/>
          <w:sz w:val="24"/>
          <w:szCs w:val="24"/>
        </w:rPr>
        <w:t>-</w:t>
      </w:r>
      <w:r w:rsidRPr="00976EAA">
        <w:rPr>
          <w:rFonts w:ascii="Cambria" w:hAnsi="Cambria"/>
          <w:sz w:val="24"/>
          <w:szCs w:val="24"/>
        </w:rPr>
        <w:t>страниц (браузер) по адресу</w:t>
      </w:r>
      <w:r w:rsidR="00D87EFD" w:rsidRPr="00976EAA">
        <w:rPr>
          <w:rFonts w:ascii="Cambria" w:hAnsi="Cambria"/>
        </w:rPr>
        <w:t xml:space="preserve"> </w:t>
      </w:r>
      <w:r w:rsidR="00976EAA" w:rsidRPr="00976EAA">
        <w:rPr>
          <w:rFonts w:ascii="Cambria" w:hAnsi="Cambria"/>
          <w:lang w:val="en-US"/>
        </w:rPr>
        <w:t>https</w:t>
      </w:r>
      <w:r w:rsidR="00976EAA" w:rsidRPr="00976EAA">
        <w:rPr>
          <w:rFonts w:ascii="Cambria" w:hAnsi="Cambria"/>
        </w:rPr>
        <w:t>//</w:t>
      </w:r>
      <w:r w:rsidR="00D87EFD" w:rsidRPr="00976EAA">
        <w:rPr>
          <w:rFonts w:ascii="Cambria" w:hAnsi="Cambria"/>
          <w:sz w:val="24"/>
          <w:szCs w:val="24"/>
        </w:rPr>
        <w:t>kikiboom.ru</w:t>
      </w:r>
      <w:r w:rsidRPr="00976EAA">
        <w:rPr>
          <w:rFonts w:ascii="Cambria" w:hAnsi="Cambria"/>
          <w:sz w:val="24"/>
          <w:szCs w:val="24"/>
        </w:rPr>
        <w:t>.</w:t>
      </w:r>
    </w:p>
    <w:p w:rsidR="00187332" w:rsidRPr="004E4D7E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Личный кабинет- совокупность защищенных страниц Сайта, созданных в результате</w:t>
      </w:r>
    </w:p>
    <w:p w:rsidR="00187332" w:rsidRPr="004E4D7E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регистрации Пользователя, используя которые Пользователь имеет возможность</w:t>
      </w:r>
    </w:p>
    <w:p w:rsidR="00187332" w:rsidRPr="004E4D7E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осуществления действий, предусмотренные явными функциями Личного кабинета. Доступ в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Личный кабинет осуществляется путем внесения учетных данных в предусмотренные для этого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поля.</w:t>
      </w:r>
    </w:p>
    <w:p w:rsidR="00187332" w:rsidRPr="004E4D7E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Сервисы — функциональные возможности Сайта.</w:t>
      </w:r>
    </w:p>
    <w:p w:rsidR="00187332" w:rsidRPr="004E4D7E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Регистрация — совокупность действий Пользователя в соответствии с указанными на Сайте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инструкциями, включая предоставление Учетных данных и иной информации, совершаемых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Пользователем с использованием специальной формы пользовательского интерфейса в целях</w:t>
      </w:r>
      <w:r w:rsidR="00D87EFD">
        <w:rPr>
          <w:rFonts w:ascii="Cambria" w:hAnsi="Cambria"/>
          <w:sz w:val="24"/>
          <w:szCs w:val="24"/>
        </w:rPr>
        <w:t xml:space="preserve"> формирования Личного кабинета и п</w:t>
      </w:r>
      <w:r w:rsidRPr="004E4D7E">
        <w:rPr>
          <w:rFonts w:ascii="Cambria" w:hAnsi="Cambria"/>
          <w:sz w:val="24"/>
          <w:szCs w:val="24"/>
        </w:rPr>
        <w:t>олучения доступа к отдельным Сервисам Сайта.</w:t>
      </w:r>
    </w:p>
    <w:p w:rsidR="00187332" w:rsidRPr="004E4D7E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Учетные данные — уникальный логин и пароль, создаваемые самостоятельно Пользователем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в процессе Регистрации на Сайте, либо измененные в дальнейшем Пользователем через Личный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кабинет или иным, указанным способом, </w:t>
      </w:r>
      <w:r w:rsidR="00D87EFD">
        <w:rPr>
          <w:rFonts w:ascii="Cambria" w:hAnsi="Cambria"/>
          <w:sz w:val="24"/>
          <w:szCs w:val="24"/>
        </w:rPr>
        <w:t>и</w:t>
      </w:r>
      <w:r w:rsidRPr="004E4D7E">
        <w:rPr>
          <w:rFonts w:ascii="Cambria" w:hAnsi="Cambria"/>
          <w:sz w:val="24"/>
          <w:szCs w:val="24"/>
        </w:rPr>
        <w:t>спользуемые для доступа в Личный кабинет после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авторизации Пользователя на Сайте.</w:t>
      </w:r>
    </w:p>
    <w:p w:rsidR="00D87EFD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 xml:space="preserve">Администрация сайта - </w:t>
      </w:r>
      <w:r w:rsidR="00D87EFD" w:rsidRPr="00D87EFD">
        <w:rPr>
          <w:rFonts w:ascii="Cambria" w:hAnsi="Cambria"/>
          <w:sz w:val="24"/>
          <w:szCs w:val="24"/>
        </w:rPr>
        <w:t>ООО «Фабрика Упаковки»</w:t>
      </w:r>
      <w:r w:rsidR="00D87EFD">
        <w:rPr>
          <w:rFonts w:ascii="Cambria" w:hAnsi="Cambria"/>
          <w:sz w:val="24"/>
          <w:szCs w:val="24"/>
        </w:rPr>
        <w:t xml:space="preserve"> </w:t>
      </w:r>
    </w:p>
    <w:p w:rsidR="00187332" w:rsidRPr="004E4D7E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Пользователь - физическое лицо, принявшее настоящее Пользовательское соглашение путем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предоставления Администрации своих персональных данных в требуемом Администрацией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составе и объеме.</w:t>
      </w:r>
    </w:p>
    <w:p w:rsidR="00187332" w:rsidRPr="004E4D7E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Персональные данные - любая информация, относящаяся к прямо или косвенно</w:t>
      </w:r>
    </w:p>
    <w:p w:rsidR="00D87EFD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proofErr w:type="spellStart"/>
      <w:r w:rsidRPr="004E4D7E">
        <w:rPr>
          <w:rFonts w:ascii="Cambria" w:hAnsi="Cambria"/>
          <w:sz w:val="24"/>
          <w:szCs w:val="24"/>
        </w:rPr>
        <w:t>определѐнному</w:t>
      </w:r>
      <w:proofErr w:type="spellEnd"/>
      <w:r w:rsidRPr="004E4D7E">
        <w:rPr>
          <w:rFonts w:ascii="Cambria" w:hAnsi="Cambria"/>
          <w:sz w:val="24"/>
          <w:szCs w:val="24"/>
        </w:rPr>
        <w:t xml:space="preserve"> или определяемому физическому лицу (субъекту персональных данных). </w:t>
      </w:r>
    </w:p>
    <w:p w:rsidR="00D87EFD" w:rsidRDefault="00187332" w:rsidP="00976EA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В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настоящем Пользовательском соглашении под персональными данными Пользователя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понимаются, в том числе, указанные им лично: имя, </w:t>
      </w:r>
      <w:r w:rsidR="00D87EFD">
        <w:rPr>
          <w:rFonts w:ascii="Cambria" w:hAnsi="Cambria"/>
          <w:sz w:val="24"/>
          <w:szCs w:val="24"/>
        </w:rPr>
        <w:t xml:space="preserve">отчество, </w:t>
      </w:r>
      <w:r w:rsidRPr="004E4D7E">
        <w:rPr>
          <w:rFonts w:ascii="Cambria" w:hAnsi="Cambria"/>
          <w:sz w:val="24"/>
          <w:szCs w:val="24"/>
        </w:rPr>
        <w:t>фамилия, дата рождения, e-</w:t>
      </w:r>
      <w:proofErr w:type="spellStart"/>
      <w:r w:rsidRPr="004E4D7E">
        <w:rPr>
          <w:rFonts w:ascii="Cambria" w:hAnsi="Cambria"/>
          <w:sz w:val="24"/>
          <w:szCs w:val="24"/>
        </w:rPr>
        <w:t>mail</w:t>
      </w:r>
      <w:proofErr w:type="spellEnd"/>
      <w:r w:rsidRPr="004E4D7E">
        <w:rPr>
          <w:rFonts w:ascii="Cambria" w:hAnsi="Cambria"/>
          <w:sz w:val="24"/>
          <w:szCs w:val="24"/>
        </w:rPr>
        <w:t>, номер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телефона, </w:t>
      </w:r>
      <w:r w:rsidR="00D87EFD">
        <w:rPr>
          <w:rFonts w:ascii="Cambria" w:hAnsi="Cambria"/>
          <w:sz w:val="24"/>
          <w:szCs w:val="24"/>
        </w:rPr>
        <w:t>адрес проживания.</w:t>
      </w:r>
    </w:p>
    <w:p w:rsidR="00187332" w:rsidRPr="004E4D7E" w:rsidRDefault="00187332" w:rsidP="004E4D7E">
      <w:pPr>
        <w:contextualSpacing/>
        <w:rPr>
          <w:rFonts w:ascii="Cambria" w:hAnsi="Cambria"/>
          <w:sz w:val="24"/>
          <w:szCs w:val="24"/>
        </w:rPr>
      </w:pPr>
    </w:p>
    <w:p w:rsidR="00187332" w:rsidRPr="0086267A" w:rsidRDefault="00187332" w:rsidP="00D87EFD">
      <w:pPr>
        <w:contextualSpacing/>
        <w:jc w:val="center"/>
        <w:rPr>
          <w:rFonts w:ascii="Cambria" w:hAnsi="Cambria"/>
          <w:b/>
          <w:sz w:val="24"/>
          <w:szCs w:val="24"/>
        </w:rPr>
      </w:pPr>
      <w:r w:rsidRPr="0086267A">
        <w:rPr>
          <w:rFonts w:ascii="Cambria" w:hAnsi="Cambria"/>
          <w:b/>
          <w:sz w:val="24"/>
          <w:szCs w:val="24"/>
        </w:rPr>
        <w:t>1. Общие положения</w:t>
      </w:r>
    </w:p>
    <w:p w:rsidR="00187332" w:rsidRPr="004E4D7E" w:rsidRDefault="00187332" w:rsidP="00D87EFD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Текст настоящего пользовательского соглашения является публичной офертой в соответствии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 пунктом 2 статьи 437 Гражданского кодекса Российской Федерации.</w:t>
      </w:r>
    </w:p>
    <w:p w:rsidR="00187332" w:rsidRPr="004E4D7E" w:rsidRDefault="00187332" w:rsidP="00D87EFD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Надлежащим акцептом настоящей оферты в соответствии со статьей 438 Гражданского кодекса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Российской Федерации считается последовательное осуществление Пользователем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в совокупности всех следующих действий:</w:t>
      </w:r>
    </w:p>
    <w:p w:rsidR="00187332" w:rsidRPr="00D87EFD" w:rsidRDefault="00187332" w:rsidP="00D87EFD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87EFD">
        <w:rPr>
          <w:rFonts w:ascii="Cambria" w:hAnsi="Cambria"/>
          <w:sz w:val="24"/>
          <w:szCs w:val="24"/>
        </w:rPr>
        <w:t>Ознакомление с условиями настоящего Пользовательского соглашения;</w:t>
      </w:r>
    </w:p>
    <w:p w:rsidR="00187332" w:rsidRPr="00D87EFD" w:rsidRDefault="00187332" w:rsidP="00CD19FA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87EFD">
        <w:rPr>
          <w:rFonts w:ascii="Cambria" w:hAnsi="Cambria"/>
          <w:sz w:val="24"/>
          <w:szCs w:val="24"/>
        </w:rPr>
        <w:t>Внесение достоверных и актуальных сведений</w:t>
      </w:r>
      <w:r w:rsidR="00D87EFD" w:rsidRPr="00D87EFD">
        <w:rPr>
          <w:rFonts w:ascii="Cambria" w:hAnsi="Cambria"/>
          <w:sz w:val="24"/>
          <w:szCs w:val="24"/>
        </w:rPr>
        <w:t>,</w:t>
      </w:r>
      <w:r w:rsidRPr="00D87EFD">
        <w:rPr>
          <w:rFonts w:ascii="Cambria" w:hAnsi="Cambria"/>
          <w:sz w:val="24"/>
          <w:szCs w:val="24"/>
        </w:rPr>
        <w:t xml:space="preserve"> </w:t>
      </w:r>
      <w:r w:rsidR="00D87EFD" w:rsidRPr="00D87EFD">
        <w:rPr>
          <w:rFonts w:ascii="Cambria" w:hAnsi="Cambria"/>
          <w:sz w:val="24"/>
          <w:szCs w:val="24"/>
        </w:rPr>
        <w:t>принадлежащих</w:t>
      </w:r>
      <w:r w:rsidRPr="00D87EFD">
        <w:rPr>
          <w:rFonts w:ascii="Cambria" w:hAnsi="Cambria"/>
          <w:sz w:val="24"/>
          <w:szCs w:val="24"/>
        </w:rPr>
        <w:t xml:space="preserve"> Пользователю в</w:t>
      </w:r>
      <w:r w:rsidR="00D87EFD" w:rsidRPr="00D87EFD">
        <w:rPr>
          <w:rFonts w:ascii="Cambria" w:hAnsi="Cambria"/>
          <w:sz w:val="24"/>
          <w:szCs w:val="24"/>
        </w:rPr>
        <w:t xml:space="preserve"> регистрационную форму.</w:t>
      </w:r>
    </w:p>
    <w:p w:rsidR="00187332" w:rsidRPr="004E4D7E" w:rsidRDefault="00187332" w:rsidP="00D87EFD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1.1. Настоящее пользовательское соглашение является обязательным соглашением между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Пользователем и Администрацией Сайта, предметом которого является предоставление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Пользователю доступа к использованию Сайта и его </w:t>
      </w:r>
      <w:r w:rsidR="00D87EFD">
        <w:rPr>
          <w:rFonts w:ascii="Cambria" w:hAnsi="Cambria"/>
          <w:sz w:val="24"/>
          <w:szCs w:val="24"/>
        </w:rPr>
        <w:t>ф</w:t>
      </w:r>
      <w:r w:rsidRPr="004E4D7E">
        <w:rPr>
          <w:rFonts w:ascii="Cambria" w:hAnsi="Cambria"/>
          <w:sz w:val="24"/>
          <w:szCs w:val="24"/>
        </w:rPr>
        <w:t>ункциональности для участия в Акции</w:t>
      </w:r>
      <w:r w:rsidR="00D87EFD">
        <w:rPr>
          <w:rFonts w:ascii="Cambria" w:hAnsi="Cambria"/>
          <w:sz w:val="24"/>
          <w:szCs w:val="24"/>
        </w:rPr>
        <w:t xml:space="preserve"> </w:t>
      </w:r>
      <w:r w:rsidR="00D87EFD" w:rsidRPr="00D87EFD">
        <w:rPr>
          <w:rFonts w:ascii="Cambria" w:hAnsi="Cambria"/>
          <w:sz w:val="24"/>
          <w:szCs w:val="24"/>
        </w:rPr>
        <w:t>«KIKI BOOM»</w:t>
      </w:r>
      <w:r w:rsidRPr="004E4D7E">
        <w:rPr>
          <w:rFonts w:ascii="Cambria" w:hAnsi="Cambria"/>
          <w:sz w:val="24"/>
          <w:szCs w:val="24"/>
        </w:rPr>
        <w:t xml:space="preserve"> и иных мероприятиях, проводимых</w:t>
      </w:r>
      <w:r w:rsidR="00D87EFD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Администрацией и иными третьими лицами по поручению Администрации.</w:t>
      </w:r>
    </w:p>
    <w:p w:rsidR="00187332" w:rsidRPr="004E4D7E" w:rsidRDefault="00187332" w:rsidP="006B5504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1.2. Пользователь выражает согласие с тем, что, регистрируясь на Сайте, он подтверждает, что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ознакомлен с условиями настоящего Соглашения, согласен и обязуется их соблюдать. В случае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отсутствия у Пользователя безоговорочного согласия со всеми условиями настоящего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Соглашения, Пользователь обязуется незамедлительно прекратить использование Сайта.</w:t>
      </w:r>
    </w:p>
    <w:p w:rsidR="00187332" w:rsidRPr="004E4D7E" w:rsidRDefault="00187332" w:rsidP="006B5504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Регистрация Пользователя на Сайте означает полное и безоговорочное принятие Пользователем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настоящего Соглашения в соответствии со ст. 438 Гражданского кодекса Российской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Федерации.</w:t>
      </w:r>
    </w:p>
    <w:p w:rsidR="00187332" w:rsidRPr="004E4D7E" w:rsidRDefault="00187332" w:rsidP="006B5504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1.3. Пользователь выражает согласие с тем, что, независимо от факта Регистрации или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авторизации Пользователя на Сайте, он подтверждает, что ознакомлен с условиями Соглашения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об обработке персональных данных, согласен и обязуется их соблюдать. В случае отсутствия у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Пользователя безоговорочного согласия со всеми условиями Соглашения об обработке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персональных данных, Пользователь обязуется незамедлительно прекратить использование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Сайта.</w:t>
      </w:r>
    </w:p>
    <w:p w:rsidR="00187332" w:rsidRPr="004E4D7E" w:rsidRDefault="00187332" w:rsidP="001F10BC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1.4. Регистрация Пользователя на Сайте считается завершенной с момента получения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Пользователем уникальных реквизитов доступа — логина и пароля.</w:t>
      </w:r>
    </w:p>
    <w:p w:rsidR="00187332" w:rsidRPr="004E4D7E" w:rsidRDefault="00187332" w:rsidP="006B5504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1.5. Действия, совершенные на Сайте с использованием принадлежащих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Пользователю логина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и пароля, считаются </w:t>
      </w:r>
      <w:r w:rsidR="001F10BC" w:rsidRPr="004E4D7E">
        <w:rPr>
          <w:rFonts w:ascii="Cambria" w:hAnsi="Cambria"/>
          <w:sz w:val="24"/>
          <w:szCs w:val="24"/>
        </w:rPr>
        <w:t>совершенными</w:t>
      </w:r>
      <w:r w:rsidRPr="004E4D7E">
        <w:rPr>
          <w:rFonts w:ascii="Cambria" w:hAnsi="Cambria"/>
          <w:sz w:val="24"/>
          <w:szCs w:val="24"/>
        </w:rPr>
        <w:t xml:space="preserve"> Пользователем и имеющими силу простой электронной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подписи.</w:t>
      </w:r>
    </w:p>
    <w:p w:rsidR="00187332" w:rsidRDefault="001F10BC" w:rsidP="006B5504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1.6.</w:t>
      </w:r>
      <w:r w:rsidR="00187332" w:rsidRPr="004E4D7E">
        <w:rPr>
          <w:rFonts w:ascii="Cambria" w:hAnsi="Cambria"/>
          <w:sz w:val="24"/>
          <w:szCs w:val="24"/>
        </w:rPr>
        <w:t xml:space="preserve"> Просмотр информации, размещенной на Сайте в открытом доступе, не требует регистрации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и/или авторизации Пользователя, однако при совершении таких действий Пользователь в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любом случае обязан соблюдать положения Пользовательского соглашения.</w:t>
      </w:r>
    </w:p>
    <w:p w:rsidR="001F10BC" w:rsidRPr="004E4D7E" w:rsidRDefault="001F10BC" w:rsidP="004E4D7E">
      <w:pPr>
        <w:contextualSpacing/>
        <w:rPr>
          <w:rFonts w:ascii="Cambria" w:hAnsi="Cambria"/>
          <w:sz w:val="24"/>
          <w:szCs w:val="24"/>
        </w:rPr>
      </w:pPr>
    </w:p>
    <w:p w:rsidR="00187332" w:rsidRPr="0086267A" w:rsidRDefault="00187332" w:rsidP="001F10BC">
      <w:pPr>
        <w:contextualSpacing/>
        <w:jc w:val="center"/>
        <w:rPr>
          <w:rFonts w:ascii="Cambria" w:hAnsi="Cambria"/>
          <w:b/>
          <w:sz w:val="24"/>
          <w:szCs w:val="24"/>
        </w:rPr>
      </w:pPr>
      <w:r w:rsidRPr="0086267A">
        <w:rPr>
          <w:rFonts w:ascii="Cambria" w:hAnsi="Cambria"/>
          <w:b/>
          <w:sz w:val="24"/>
          <w:szCs w:val="24"/>
        </w:rPr>
        <w:t>2. Права и обязанности сторон</w:t>
      </w:r>
    </w:p>
    <w:p w:rsidR="00187332" w:rsidRPr="004E4D7E" w:rsidRDefault="001F10BC" w:rsidP="004E4D7E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187332" w:rsidRPr="004E4D7E">
        <w:rPr>
          <w:rFonts w:ascii="Cambria" w:hAnsi="Cambria"/>
          <w:sz w:val="24"/>
          <w:szCs w:val="24"/>
        </w:rPr>
        <w:t>.1. Права и обязанности Пользователя:</w:t>
      </w:r>
    </w:p>
    <w:p w:rsidR="00187332" w:rsidRPr="004E4D7E" w:rsidRDefault="001F10BC" w:rsidP="001F10BC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187332" w:rsidRPr="004E4D7E">
        <w:rPr>
          <w:rFonts w:ascii="Cambria" w:hAnsi="Cambria"/>
          <w:sz w:val="24"/>
          <w:szCs w:val="24"/>
        </w:rPr>
        <w:t>.1.1. Пользователь обязуется предоставлять при регистрации собственные, правдивые, точные,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достоверные данные. Персональные данные хранятся в</w:t>
      </w:r>
    </w:p>
    <w:p w:rsidR="00187332" w:rsidRPr="004E4D7E" w:rsidRDefault="00187332" w:rsidP="001F10BC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информационной системе персональных данных и подлежат использованию исключительно в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целях, способами и в объеме, предоставленными Пользователем на основании Согласия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Пользователя на обработку персональных данных. </w:t>
      </w:r>
      <w:r w:rsidRPr="004E4D7E">
        <w:rPr>
          <w:rFonts w:ascii="Cambria" w:hAnsi="Cambria"/>
          <w:sz w:val="24"/>
          <w:szCs w:val="24"/>
        </w:rPr>
        <w:lastRenderedPageBreak/>
        <w:t>Администрация вправе запрашивать, а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Пользователь обязан предоставлять по такому запросу документы и информацию,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необходимые для определения Пользователя как стороны Пользовательского соглашения и/или</w:t>
      </w:r>
      <w:r w:rsidR="0086267A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стороны, использующей соответствующий Сервис, а также документы, </w:t>
      </w:r>
      <w:r w:rsidR="001F10BC">
        <w:rPr>
          <w:rFonts w:ascii="Cambria" w:hAnsi="Cambria"/>
          <w:sz w:val="24"/>
          <w:szCs w:val="24"/>
        </w:rPr>
        <w:t>п</w:t>
      </w:r>
      <w:r w:rsidRPr="004E4D7E">
        <w:rPr>
          <w:rFonts w:ascii="Cambria" w:hAnsi="Cambria"/>
          <w:sz w:val="24"/>
          <w:szCs w:val="24"/>
        </w:rPr>
        <w:t>одтверждающие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достоверность представленных Сведений и правомерность использования Сервисов.</w:t>
      </w:r>
    </w:p>
    <w:p w:rsidR="00187332" w:rsidRPr="004E4D7E" w:rsidRDefault="001F10BC" w:rsidP="001F10BC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187332" w:rsidRPr="004E4D7E">
        <w:rPr>
          <w:rFonts w:ascii="Cambria" w:hAnsi="Cambria"/>
          <w:sz w:val="24"/>
          <w:szCs w:val="24"/>
        </w:rPr>
        <w:t>.1.2. Пользователь обязуется обеспечивать сохранность логина (номера мобильного телефона)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и пароля от доступа третьих лиц и своевременную их замену в случае утери или иных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несанкционированных действий третьих лиц, а также несет ответственность за любые действия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третьих лиц, воспользовавшихся указанными логином и паролем Пользователя. Все действия,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совершенные на Сайте с использованием принадлежащих Пользователю логина и пароля,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принимаются и/или исполняются как исходящие от самого Пользователя.</w:t>
      </w:r>
    </w:p>
    <w:p w:rsidR="00187332" w:rsidRPr="004E4D7E" w:rsidRDefault="001F10BC" w:rsidP="0086267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2.1.3</w:t>
      </w:r>
      <w:r w:rsidR="00187332" w:rsidRPr="004E4D7E">
        <w:rPr>
          <w:rFonts w:ascii="Cambria" w:hAnsi="Cambria"/>
          <w:sz w:val="24"/>
          <w:szCs w:val="24"/>
        </w:rPr>
        <w:t xml:space="preserve">. Сайт доступен Пользователям только для личного </w:t>
      </w:r>
      <w:r w:rsidRPr="004E4D7E">
        <w:rPr>
          <w:rFonts w:ascii="Cambria" w:hAnsi="Cambria"/>
          <w:sz w:val="24"/>
          <w:szCs w:val="24"/>
        </w:rPr>
        <w:t>некоммерческого</w:t>
      </w:r>
      <w:r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использования</w:t>
      </w:r>
      <w:r w:rsidR="00187332" w:rsidRPr="004E4D7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Пользователям запрещается использовать Сайт в целях извлечения прибыли, для размещения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рекламы, реализации мошеннических схем, финансовых пирамид и призывов в них участвовать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и других противоправных действий.</w:t>
      </w:r>
    </w:p>
    <w:p w:rsidR="00187332" w:rsidRPr="004E4D7E" w:rsidRDefault="001F10BC" w:rsidP="0086267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187332" w:rsidRPr="004E4D7E">
        <w:rPr>
          <w:rFonts w:ascii="Cambria" w:hAnsi="Cambria"/>
          <w:sz w:val="24"/>
          <w:szCs w:val="24"/>
        </w:rPr>
        <w:t>.1.</w:t>
      </w:r>
      <w:r>
        <w:rPr>
          <w:rFonts w:ascii="Cambria" w:hAnsi="Cambria"/>
          <w:sz w:val="24"/>
          <w:szCs w:val="24"/>
        </w:rPr>
        <w:t>4</w:t>
      </w:r>
      <w:r w:rsidR="00187332" w:rsidRPr="004E4D7E">
        <w:rPr>
          <w:rFonts w:ascii="Cambria" w:hAnsi="Cambria"/>
          <w:sz w:val="24"/>
          <w:szCs w:val="24"/>
        </w:rPr>
        <w:t>. При использовании Сайта Пользователь обязуется не совершать следующих действий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(описанные ниже действия могут в дальнейшем именоваться</w:t>
      </w:r>
      <w:r w:rsidR="0086267A">
        <w:rPr>
          <w:rFonts w:ascii="Cambria" w:hAnsi="Cambria"/>
          <w:sz w:val="24"/>
          <w:szCs w:val="24"/>
        </w:rPr>
        <w:t xml:space="preserve"> (</w:t>
      </w:r>
      <w:r w:rsidR="00187332" w:rsidRPr="004E4D7E">
        <w:rPr>
          <w:rFonts w:ascii="Cambria" w:hAnsi="Cambria"/>
          <w:sz w:val="24"/>
          <w:szCs w:val="24"/>
        </w:rPr>
        <w:t>«запрещенные способы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 xml:space="preserve">использования»): 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не создавать несколько Профилей на Сайте, если фактически они принадлежат одному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 тому же лицу;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не передавать в пользование свой Профиль и/или логин и пароль своего Профиля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третьим лицам;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не создавать Профили от имени или вместо другого лица, группы лиц или юридического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лица;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не создавать на Сайте контент, нарушающий любые законы, нормативно-правовые акты,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договоры или права третьих лиц (в том числе коммерческие тайны, интеллектуальную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собственность), являющийся, в том числе непристойным, дискредитирующим, вульгарным,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содержащим клевету, угрозы, порнографию, преследующим других лиц, вызывающим вражду,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оскорбляющим в расовом или этническом аспекте, поддерживающим действия, которые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являются уголовным преступлением, дают основания для гражданской ответственности,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нарушают законодательство РФ, или который является неподходящим по иным причинам на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усмотрение Администрации;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 xml:space="preserve">• не выдавать себя за другое лицо, либо </w:t>
      </w:r>
      <w:proofErr w:type="spellStart"/>
      <w:r w:rsidRPr="004E4D7E">
        <w:rPr>
          <w:rFonts w:ascii="Cambria" w:hAnsi="Cambria"/>
          <w:sz w:val="24"/>
          <w:szCs w:val="24"/>
        </w:rPr>
        <w:t>несанкционированно</w:t>
      </w:r>
      <w:proofErr w:type="spellEnd"/>
      <w:r w:rsidRPr="004E4D7E">
        <w:rPr>
          <w:rFonts w:ascii="Cambria" w:hAnsi="Cambria"/>
          <w:sz w:val="24"/>
          <w:szCs w:val="24"/>
        </w:rPr>
        <w:t xml:space="preserve"> получать доступ к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принадлежащим другим лицам учетным записям, либо заниматься иной незаконной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деятельностью на Сайте;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не использовать Сайт в любых целях помимо получения доступа к Материалам Сайта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тем способом, которым Администрация предлагает получать доступ к таким Материалам;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 xml:space="preserve">• не вскрывать технологию, не </w:t>
      </w:r>
      <w:proofErr w:type="spellStart"/>
      <w:r w:rsidRPr="004E4D7E">
        <w:rPr>
          <w:rFonts w:ascii="Cambria" w:hAnsi="Cambria"/>
          <w:sz w:val="24"/>
          <w:szCs w:val="24"/>
        </w:rPr>
        <w:t>декомпилировать</w:t>
      </w:r>
      <w:proofErr w:type="spellEnd"/>
      <w:r w:rsidRPr="004E4D7E">
        <w:rPr>
          <w:rFonts w:ascii="Cambria" w:hAnsi="Cambria"/>
          <w:sz w:val="24"/>
          <w:szCs w:val="24"/>
        </w:rPr>
        <w:t>, или иным способом не пытаться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выявить исходный код Сайта или любых его частей, за исключением случаев, когда такие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действия в явном виде разрешены применимым законодательством невзирая на данное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ограничение, и такие действия осуществляются только в той мере, в которой законодательство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разрешает такие действия;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не использовать скрипты (программы) для автоматизированного сбора информации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и/или взаимодействия с Сайтом;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не распространять спам, а также любую другую навязчивую информацию, явно не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lastRenderedPageBreak/>
        <w:t>запрошенную Пользователями;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не пытаться получить доступ к Профилю и/или логину и паролю другого Пользователя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любым способом, включая, но, не ограничиваясь, путем обмана, злоупотребления доверием,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подбора логина и пароля;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не предпринимать никаких действий, которые могут привести к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непропорционально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большой нагрузке на Сервисы;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не совершать действия, имеющие своей целью вызвать технические неполадки в работе</w:t>
      </w:r>
      <w:r w:rsidR="001F10BC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Сайта.</w:t>
      </w:r>
    </w:p>
    <w:p w:rsidR="00187332" w:rsidRPr="004E4D7E" w:rsidRDefault="001F10BC" w:rsidP="0086267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187332" w:rsidRPr="004E4D7E">
        <w:rPr>
          <w:rFonts w:ascii="Cambria" w:hAnsi="Cambria"/>
          <w:sz w:val="24"/>
          <w:szCs w:val="24"/>
        </w:rPr>
        <w:t>.1.</w:t>
      </w:r>
      <w:r>
        <w:rPr>
          <w:rFonts w:ascii="Cambria" w:hAnsi="Cambria"/>
          <w:sz w:val="24"/>
          <w:szCs w:val="24"/>
        </w:rPr>
        <w:t>5</w:t>
      </w:r>
      <w:r w:rsidR="00187332" w:rsidRPr="004E4D7E">
        <w:rPr>
          <w:rFonts w:ascii="Cambria" w:hAnsi="Cambria"/>
          <w:sz w:val="24"/>
          <w:szCs w:val="24"/>
        </w:rPr>
        <w:t>. В случае если Администрация выявит совершение Пользователем любого из действий,</w:t>
      </w:r>
      <w:r w:rsidR="00166DB3"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 xml:space="preserve">перечисленных в п. </w:t>
      </w:r>
      <w:r w:rsidR="00166DB3">
        <w:rPr>
          <w:rFonts w:ascii="Cambria" w:hAnsi="Cambria"/>
          <w:sz w:val="24"/>
          <w:szCs w:val="24"/>
        </w:rPr>
        <w:t>2</w:t>
      </w:r>
      <w:r w:rsidR="00187332" w:rsidRPr="004E4D7E">
        <w:rPr>
          <w:rFonts w:ascii="Cambria" w:hAnsi="Cambria"/>
          <w:sz w:val="24"/>
          <w:szCs w:val="24"/>
        </w:rPr>
        <w:t>.1.</w:t>
      </w:r>
      <w:r w:rsidR="00166DB3">
        <w:rPr>
          <w:rFonts w:ascii="Cambria" w:hAnsi="Cambria"/>
          <w:sz w:val="24"/>
          <w:szCs w:val="24"/>
        </w:rPr>
        <w:t>4</w:t>
      </w:r>
      <w:r w:rsidR="00187332" w:rsidRPr="004E4D7E">
        <w:rPr>
          <w:rFonts w:ascii="Cambria" w:hAnsi="Cambria"/>
          <w:sz w:val="24"/>
          <w:szCs w:val="24"/>
        </w:rPr>
        <w:t xml:space="preserve"> настоящего Главы, она оставляет за собой право немедленно</w:t>
      </w:r>
      <w:r w:rsidR="00166DB3"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блокировать доступ Пользователя к Сайту и/или удалить Профиль Пользователя, что не</w:t>
      </w:r>
      <w:r w:rsidR="00166DB3"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освобождает последнего от иных видов ответственности согласно законодательству РФ.</w:t>
      </w:r>
    </w:p>
    <w:p w:rsidR="00187332" w:rsidRPr="004E4D7E" w:rsidRDefault="00166DB3" w:rsidP="0086267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187332" w:rsidRPr="004E4D7E">
        <w:rPr>
          <w:rFonts w:ascii="Cambria" w:hAnsi="Cambria"/>
          <w:sz w:val="24"/>
          <w:szCs w:val="24"/>
        </w:rPr>
        <w:t>.1.</w:t>
      </w:r>
      <w:r>
        <w:rPr>
          <w:rFonts w:ascii="Cambria" w:hAnsi="Cambria"/>
          <w:sz w:val="24"/>
          <w:szCs w:val="24"/>
        </w:rPr>
        <w:t>6</w:t>
      </w:r>
      <w:r w:rsidR="00187332" w:rsidRPr="004E4D7E">
        <w:rPr>
          <w:rFonts w:ascii="Cambria" w:hAnsi="Cambria"/>
          <w:sz w:val="24"/>
          <w:szCs w:val="24"/>
        </w:rPr>
        <w:t>. Пользователь вправе использовать Сайт любым способом, не противоречащим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законодательству Российской Федерации и Соглашению.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3.2. Права и обязанности Администрации: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3.2.1. Администрация Сайта вправе предоставить Пользователю доступ к Сайту и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поддерживать Сайт в рабочем состоянии.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3.2.2. Администрация Сайта оставляет за собой право следить за деятельностью Пользователя</w:t>
      </w:r>
      <w:r w:rsidR="00166DB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в рамках использования им Сайта 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Предоставляемые на Сайте Сервисы в любой момент могут изменяться, дополняться,</w:t>
      </w:r>
      <w:r w:rsidR="00166DB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обновляться, менять форму и характер функциональных возможностей без предварительного</w:t>
      </w:r>
      <w:r w:rsidR="00166DB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уведомления Пользователя, в связи с чем, их использование предлагается в режиме «как есть»,</w:t>
      </w:r>
      <w:r w:rsidR="00166DB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т.е. том виде и объеме, в каком они предоставляются Администрацией в момент обращения к</w:t>
      </w:r>
      <w:r w:rsidR="00166DB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Сервисам Пользователей. Администрация вправе при необходимости по собственному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усмотрению прекратить (временно или окончательно) предоставление Сервисов (или каких</w:t>
      </w:r>
      <w:r w:rsidR="00166DB3">
        <w:rPr>
          <w:rFonts w:ascii="Cambria" w:hAnsi="Cambria"/>
          <w:sz w:val="24"/>
          <w:szCs w:val="24"/>
        </w:rPr>
        <w:t>-</w:t>
      </w:r>
      <w:r w:rsidRPr="004E4D7E">
        <w:rPr>
          <w:rFonts w:ascii="Cambria" w:hAnsi="Cambria"/>
          <w:sz w:val="24"/>
          <w:szCs w:val="24"/>
        </w:rPr>
        <w:t>либо отдельных функций в рамках Сервисов) всем Пользователям в целом или отдельному</w:t>
      </w:r>
      <w:r w:rsidR="00166DB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Пользователю, в частности, без предварительного уведомления;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за нарушение условий настоящего Соглашения Администрация имеет право без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предварительного уведомления блокировать доступ Пользователя к Сайту и/или удалить</w:t>
      </w:r>
      <w:r w:rsidR="00166DB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учетную запись Пользователя.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3.2.</w:t>
      </w:r>
      <w:r w:rsidR="00166DB3">
        <w:rPr>
          <w:rFonts w:ascii="Cambria" w:hAnsi="Cambria"/>
          <w:sz w:val="24"/>
          <w:szCs w:val="24"/>
        </w:rPr>
        <w:t>3</w:t>
      </w:r>
      <w:r w:rsidRPr="004E4D7E">
        <w:rPr>
          <w:rFonts w:ascii="Cambria" w:hAnsi="Cambria"/>
          <w:sz w:val="24"/>
          <w:szCs w:val="24"/>
        </w:rPr>
        <w:t>. Администрация вправе без предварительного уведомления Пользователя проводить</w:t>
      </w:r>
      <w:r w:rsidR="0086267A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профилактические или иные работы, обеспечивающие работоспособность Сайта.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3.2.</w:t>
      </w:r>
      <w:r w:rsidR="00166DB3">
        <w:rPr>
          <w:rFonts w:ascii="Cambria" w:hAnsi="Cambria"/>
          <w:sz w:val="24"/>
          <w:szCs w:val="24"/>
        </w:rPr>
        <w:t>4</w:t>
      </w:r>
      <w:r w:rsidRPr="004E4D7E">
        <w:rPr>
          <w:rFonts w:ascii="Cambria" w:hAnsi="Cambria"/>
          <w:sz w:val="24"/>
          <w:szCs w:val="24"/>
        </w:rPr>
        <w:t>. Администрация вправе использовать технологию «</w:t>
      </w:r>
      <w:proofErr w:type="spellStart"/>
      <w:r w:rsidRPr="004E4D7E">
        <w:rPr>
          <w:rFonts w:ascii="Cambria" w:hAnsi="Cambria"/>
          <w:sz w:val="24"/>
          <w:szCs w:val="24"/>
        </w:rPr>
        <w:t>cookies</w:t>
      </w:r>
      <w:proofErr w:type="spellEnd"/>
      <w:r w:rsidRPr="004E4D7E">
        <w:rPr>
          <w:rFonts w:ascii="Cambria" w:hAnsi="Cambria"/>
          <w:sz w:val="24"/>
          <w:szCs w:val="24"/>
        </w:rPr>
        <w:t>». «</w:t>
      </w:r>
      <w:proofErr w:type="spellStart"/>
      <w:r w:rsidRPr="004E4D7E">
        <w:rPr>
          <w:rFonts w:ascii="Cambria" w:hAnsi="Cambria"/>
          <w:sz w:val="24"/>
          <w:szCs w:val="24"/>
        </w:rPr>
        <w:t>Cookies</w:t>
      </w:r>
      <w:proofErr w:type="spellEnd"/>
      <w:r w:rsidRPr="004E4D7E">
        <w:rPr>
          <w:rFonts w:ascii="Cambria" w:hAnsi="Cambria"/>
          <w:sz w:val="24"/>
          <w:szCs w:val="24"/>
        </w:rPr>
        <w:t>» не содержат</w:t>
      </w:r>
      <w:r w:rsidR="00166DB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персональных данных Пользователей и не передаются третьим лицам.</w:t>
      </w:r>
    </w:p>
    <w:p w:rsidR="00187332" w:rsidRPr="004E4D7E" w:rsidRDefault="00A5215A" w:rsidP="0086267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3.2.5</w:t>
      </w:r>
      <w:r w:rsidR="00187332" w:rsidRPr="004E4D7E">
        <w:rPr>
          <w:rFonts w:ascii="Cambria" w:hAnsi="Cambria"/>
          <w:sz w:val="24"/>
          <w:szCs w:val="24"/>
        </w:rPr>
        <w:t>. Администрация вправе в любое время по своему усмотрению изменять темы отдельных</w:t>
      </w:r>
      <w:r w:rsidR="00166DB3"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постов, опубликованных на Сайте, менять содержание, количество, наименование и вид</w:t>
      </w:r>
      <w:r w:rsidR="00166DB3"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материалов, входящих в состав информационных постов.</w:t>
      </w:r>
    </w:p>
    <w:p w:rsidR="00187332" w:rsidRPr="004E4D7E" w:rsidRDefault="00166DB3" w:rsidP="0086267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3.2.</w:t>
      </w:r>
      <w:r w:rsidR="00A5215A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. </w:t>
      </w:r>
      <w:r w:rsidR="00187332" w:rsidRPr="004E4D7E">
        <w:rPr>
          <w:rFonts w:ascii="Cambria" w:hAnsi="Cambria"/>
          <w:sz w:val="24"/>
          <w:szCs w:val="24"/>
        </w:rPr>
        <w:t>Сообщения, опубликованные на Сайте, считаются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 xml:space="preserve">доставленными Пользователю с момента их публикации. </w:t>
      </w:r>
    </w:p>
    <w:p w:rsidR="00A5215A" w:rsidRDefault="00A5215A" w:rsidP="00A5215A">
      <w:pPr>
        <w:contextualSpacing/>
        <w:jc w:val="center"/>
        <w:rPr>
          <w:rFonts w:ascii="Cambria" w:hAnsi="Cambria"/>
          <w:sz w:val="24"/>
          <w:szCs w:val="24"/>
        </w:rPr>
      </w:pPr>
    </w:p>
    <w:p w:rsidR="00187332" w:rsidRPr="0086267A" w:rsidRDefault="00187332" w:rsidP="00A5215A">
      <w:pPr>
        <w:contextualSpacing/>
        <w:jc w:val="center"/>
        <w:rPr>
          <w:rFonts w:ascii="Cambria" w:hAnsi="Cambria"/>
          <w:b/>
          <w:sz w:val="24"/>
          <w:szCs w:val="24"/>
        </w:rPr>
      </w:pPr>
      <w:r w:rsidRPr="0086267A">
        <w:rPr>
          <w:rFonts w:ascii="Cambria" w:hAnsi="Cambria"/>
          <w:b/>
          <w:sz w:val="24"/>
          <w:szCs w:val="24"/>
        </w:rPr>
        <w:t>4. Ответственность сторон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4.1. Ответственность Пользователя: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4.1.1. Присоединяясь к настоящему Соглашению, Пользователь понимает, принимает и</w:t>
      </w:r>
      <w:r w:rsidR="00166DB3">
        <w:rPr>
          <w:rFonts w:ascii="Cambria" w:hAnsi="Cambria"/>
          <w:sz w:val="24"/>
          <w:szCs w:val="24"/>
        </w:rPr>
        <w:t xml:space="preserve"> соглашается с тем, что он </w:t>
      </w:r>
      <w:r w:rsidRPr="004E4D7E">
        <w:rPr>
          <w:rFonts w:ascii="Cambria" w:hAnsi="Cambria"/>
          <w:sz w:val="24"/>
          <w:szCs w:val="24"/>
        </w:rPr>
        <w:t xml:space="preserve">несет полную ответственность за сохранность своего </w:t>
      </w:r>
      <w:r w:rsidRPr="004E4D7E">
        <w:rPr>
          <w:rFonts w:ascii="Cambria" w:hAnsi="Cambria"/>
          <w:sz w:val="24"/>
          <w:szCs w:val="24"/>
        </w:rPr>
        <w:lastRenderedPageBreak/>
        <w:t>Профиля (логина и пароля), а</w:t>
      </w:r>
      <w:r w:rsidR="00166DB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также за все действия, соверше</w:t>
      </w:r>
      <w:r w:rsidR="00166DB3">
        <w:rPr>
          <w:rFonts w:ascii="Cambria" w:hAnsi="Cambria"/>
          <w:sz w:val="24"/>
          <w:szCs w:val="24"/>
        </w:rPr>
        <w:t>нные под своей учетной записью,</w:t>
      </w:r>
      <w:r w:rsidRPr="004E4D7E">
        <w:rPr>
          <w:rFonts w:ascii="Cambria" w:hAnsi="Cambria"/>
          <w:sz w:val="24"/>
          <w:szCs w:val="24"/>
        </w:rPr>
        <w:t xml:space="preserve"> использует Сайт на свой собственный риск.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4.1.2. Пользователь обязуется самостоятельно и за свой счет урегулировать все претензии</w:t>
      </w:r>
      <w:r w:rsidR="00166DB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третьих лиц, связанные с действием или бездействием Пользователя при использовании Сайта.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4.1.3. Пользователь признает и соглашается, что IP-адрес персонального ЭВМ (персональный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идентификационный номер компьютера) Пользователя, а также другая доступная по HTTP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протоколу информация фиксируется техническими средствами Администрации, и, в случае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совершения незаконных действий, в том числе действий, нарушающих интеллектуальные права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третьих лиц, ответственным за указанные незаконные действия признается владелец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персонального ЭВМ, определяемого техническими средствами Администрации.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4.1.4. При выявлении случаев предоставления Пользователем доступа к личному кабинету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третьим лицам, Администрация по своему выбору применяет меры ответственности. При этом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Администрация вправе полностью заблокировать доступ Пользователя к личному кабинету.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 Ответственность Администрации: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4.2.1. Администрация не отвечает за любое поведение Пользователей или третьих лиц,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использующих или просматривающих Сайт, как в режиме онлайн, так и вне сети Интернет (в</w:t>
      </w:r>
      <w:r w:rsidR="00CA3583">
        <w:rPr>
          <w:rFonts w:ascii="Cambria" w:hAnsi="Cambria"/>
          <w:sz w:val="24"/>
          <w:szCs w:val="24"/>
        </w:rPr>
        <w:t xml:space="preserve"> </w:t>
      </w:r>
      <w:proofErr w:type="spellStart"/>
      <w:r w:rsidRPr="004E4D7E">
        <w:rPr>
          <w:rFonts w:ascii="Cambria" w:hAnsi="Cambria"/>
          <w:sz w:val="24"/>
          <w:szCs w:val="24"/>
        </w:rPr>
        <w:t>оффлайн</w:t>
      </w:r>
      <w:proofErr w:type="spellEnd"/>
      <w:r w:rsidRPr="004E4D7E">
        <w:rPr>
          <w:rFonts w:ascii="Cambria" w:hAnsi="Cambria"/>
          <w:sz w:val="24"/>
          <w:szCs w:val="24"/>
        </w:rPr>
        <w:t>).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4.2.2. Администрация не возмещает ущерб, прямой или косвенный, причиненный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Пользователю или третьим лицам</w:t>
      </w:r>
      <w:r w:rsidR="00CA3583">
        <w:rPr>
          <w:rFonts w:ascii="Cambria" w:hAnsi="Cambria"/>
          <w:sz w:val="24"/>
          <w:szCs w:val="24"/>
        </w:rPr>
        <w:t xml:space="preserve"> в результате использования или </w:t>
      </w:r>
      <w:r w:rsidRPr="004E4D7E">
        <w:rPr>
          <w:rFonts w:ascii="Cambria" w:hAnsi="Cambria"/>
          <w:sz w:val="24"/>
          <w:szCs w:val="24"/>
        </w:rPr>
        <w:t xml:space="preserve">неиспользования, в </w:t>
      </w:r>
      <w:proofErr w:type="spellStart"/>
      <w:r w:rsidRPr="004E4D7E">
        <w:rPr>
          <w:rFonts w:ascii="Cambria" w:hAnsi="Cambria"/>
          <w:sz w:val="24"/>
          <w:szCs w:val="24"/>
        </w:rPr>
        <w:t>т.ч</w:t>
      </w:r>
      <w:proofErr w:type="spellEnd"/>
      <w:r w:rsidRPr="004E4D7E">
        <w:rPr>
          <w:rFonts w:ascii="Cambria" w:hAnsi="Cambria"/>
          <w:sz w:val="24"/>
          <w:szCs w:val="24"/>
        </w:rPr>
        <w:t>.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невозможности использования Сайта.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4.2.3. Администрация не принимает на себя обязательств по проверке, изменению и контролю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информации, размещаемой кем-либо на Сайте, не несет ответственности за достоверность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информации, ее законность, качество и соответствие конкретным запросам и потребностям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пользователей Сайта.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4.2.4. Администрация не несет ответственности за содержание не принадлежащих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Администрации сайтов, ссылки на которые могут присутствовать на Сайте, и не гарантирует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их доступность, корректность работы и соответствия заявленной тематике.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4.2.5. Администрация не отвечает за любые технические сбои или иные проблемы любых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телефонных сетей или служб, компьютерных систем, серверов или провайдеров,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компьютерного или телефонного оборудования, программного обеспечения, сбои сервисов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электронной почты или скриптов по техническим причинам.</w:t>
      </w:r>
    </w:p>
    <w:p w:rsidR="00187332" w:rsidRPr="004E4D7E" w:rsidRDefault="00CA3583" w:rsidP="0086267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4.2.6</w:t>
      </w:r>
      <w:r w:rsidR="00187332" w:rsidRPr="004E4D7E">
        <w:rPr>
          <w:rFonts w:ascii="Cambria" w:hAnsi="Cambria"/>
          <w:sz w:val="24"/>
          <w:szCs w:val="24"/>
        </w:rPr>
        <w:t>. Администрация не несет ответственности за любой ущерб компьютеру Пользователя или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иного лица, мобильным устройствам, любому другому оборудованию или программному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обеспечению, вызванный или связанный со скачиванием материалов с Сайта или по ссылкам,</w:t>
      </w:r>
      <w:r>
        <w:rPr>
          <w:rFonts w:ascii="Cambria" w:hAnsi="Cambria"/>
          <w:sz w:val="24"/>
          <w:szCs w:val="24"/>
        </w:rPr>
        <w:t xml:space="preserve"> </w:t>
      </w:r>
      <w:r w:rsidR="00187332" w:rsidRPr="004E4D7E">
        <w:rPr>
          <w:rFonts w:ascii="Cambria" w:hAnsi="Cambria"/>
          <w:sz w:val="24"/>
          <w:szCs w:val="24"/>
        </w:rPr>
        <w:t>размещенным на Сайте.</w:t>
      </w:r>
    </w:p>
    <w:p w:rsidR="00187332" w:rsidRPr="004E4D7E" w:rsidRDefault="00CA3583" w:rsidP="0086267A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4.2.7</w:t>
      </w:r>
      <w:r w:rsidR="00187332" w:rsidRPr="004E4D7E">
        <w:rPr>
          <w:rFonts w:ascii="Cambria" w:hAnsi="Cambria"/>
          <w:sz w:val="24"/>
          <w:szCs w:val="24"/>
        </w:rPr>
        <w:t>. Ни при каких обстоятельствах Администрация не несет ответственность перед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Пользователем или перед любыми третьими лицами за любые убытки, включая упущенную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выгоду или потерянные данные, вред чести, достоинству или деловой репутации, вызванный в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связи с использованием Сайта, содержимого Сайта или иных материалов, к которым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Пользователь или иные лица получили доступ с помощью Сайта, даже если Администрация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предупреждала или указывала на возможность такого вреда.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lastRenderedPageBreak/>
        <w:t>4.2.9. Сайт может быть в то или иное время частично или полностью недоступен по причине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проведения профилактических или иных работ, или по любым другим причинам технического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характера.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4.2.10. Администрация не несет ответственности за ущерб или убытки любого рода,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понесенные в результате или в связи с несоблюдением Пользователем требований Соглашения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к сохранности реквизитов доступа — логина и пароля, а также за соответствие Персональных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данных действительности и законность их передачи от Пользователя Администрации.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4.2.11. Администрация не отвечает за работоспособность Сайта и сохранность информации,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размещенной на Сайте, в случае, если нарушение работоспособности Сайта или утрата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информации являются результатом действий третьих лиц, за исключением лиц, привлеченных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Администрацией для исполнения своих обязанностей.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4.2.12. Сайт может содержать ссылки на другие сайты в сети Интернет (сайты третьих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лиц). Указанные третьи лица и содержание их сайтов/контента не проверяются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Администрацией на соответствие тем или иным требованиям (достоверности, полноты,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законности и т.п.). Администрация не несет ответственности за любую информацию,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материалы, размещенные на сайтах третьих лиц, к которым Пользователь получает доступ с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использованием Сайта, в том числе, за любые мнения или утверждения, выраженные на сайтах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третьих лиц, рекламу и т.п., а также за доступность таких сайтов или контента и последствия</w:t>
      </w:r>
      <w:r w:rsidR="00CA358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их использования Пользователем.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4.2.15. Администрация не несет ответственности за неисполнение или затруднения в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исполнении обязательств из-за обстоятельств непреодолимой силы, последствия которых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невозможно избежать или преодолеть.</w:t>
      </w:r>
    </w:p>
    <w:p w:rsidR="00187332" w:rsidRPr="004E4D7E" w:rsidRDefault="00187332" w:rsidP="0086267A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4.2.16. Администрация не несет ответственности за возможные убытки, причиненные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Пользователю в связи с принятием мер пресечения или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предотвращения нарушений на Сайте,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связанных с ограничением/блокировкой доступа Пользователей к Сайту, а также </w:t>
      </w:r>
      <w:proofErr w:type="spellStart"/>
      <w:r w:rsidRPr="004E4D7E">
        <w:rPr>
          <w:rFonts w:ascii="Cambria" w:hAnsi="Cambria"/>
          <w:sz w:val="24"/>
          <w:szCs w:val="24"/>
        </w:rPr>
        <w:t>ip</w:t>
      </w:r>
      <w:proofErr w:type="spellEnd"/>
      <w:r w:rsidRPr="004E4D7E">
        <w:rPr>
          <w:rFonts w:ascii="Cambria" w:hAnsi="Cambria"/>
          <w:sz w:val="24"/>
          <w:szCs w:val="24"/>
        </w:rPr>
        <w:t>-адресов.</w:t>
      </w:r>
    </w:p>
    <w:p w:rsidR="00CA3583" w:rsidRDefault="00CA3583" w:rsidP="004E4D7E">
      <w:pPr>
        <w:contextualSpacing/>
        <w:rPr>
          <w:rFonts w:ascii="Cambria" w:hAnsi="Cambria"/>
          <w:sz w:val="24"/>
          <w:szCs w:val="24"/>
        </w:rPr>
      </w:pPr>
    </w:p>
    <w:p w:rsidR="00187332" w:rsidRPr="006C2103" w:rsidRDefault="00187332" w:rsidP="00CA3583">
      <w:pPr>
        <w:contextualSpacing/>
        <w:jc w:val="center"/>
        <w:rPr>
          <w:rFonts w:ascii="Cambria" w:hAnsi="Cambria"/>
          <w:b/>
          <w:sz w:val="24"/>
          <w:szCs w:val="24"/>
        </w:rPr>
      </w:pPr>
      <w:r w:rsidRPr="006C2103">
        <w:rPr>
          <w:rFonts w:ascii="Cambria" w:hAnsi="Cambria"/>
          <w:b/>
          <w:sz w:val="24"/>
          <w:szCs w:val="24"/>
        </w:rPr>
        <w:t>5. Интеллектуальная собственность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5.1. Администрация гарантирует, что обладает исключительными правами в отношении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элементов дизайна, текстов, графических изображений, иллюстраций, видео, скриптов,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программ для ЭВМ и иных результатов интеллектуальной деятельности, созданных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Администрацией в рамках реализации Сайта.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5.2. Любое использование Сайта или материалов, кроме разрешенного настоящим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Соглашением или в случае явно выраженного согласия автора (правообладателя) на такое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использование, без предварительного письменного разрешения правообладателя,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категорически запрещено.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5.3. Настоящее Соглашение не предоставляет Пользователю никаких прав на любые результаты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интеллектуальной деятельности Администрации (включая, но, не ограничиваясь, товарные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знаки, указанные на Сайте) или третьих лиц, если передача исключительных прав прямо не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указана, и все исключительные права и прибыль от использования остаются у Администрации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и/или соответствующего третьего лица.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5.4. Пользователю запрещается копировать, модифицировать, изменять, удалять,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дополнять, публиковать, передавать содержащиеся на Сайте результаты интеллектуальной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деятельности, создавать производные работы, изготавливать или продавать товары/оказывать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услуги на их основе, воспроизводить, отображать или </w:t>
      </w:r>
      <w:r w:rsidRPr="004E4D7E">
        <w:rPr>
          <w:rFonts w:ascii="Cambria" w:hAnsi="Cambria"/>
          <w:sz w:val="24"/>
          <w:szCs w:val="24"/>
        </w:rPr>
        <w:lastRenderedPageBreak/>
        <w:t>любым другим образом эксплуатировать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или использовать такие результаты интеллектуальной деятельности без прямого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разрешения Администрации.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При цитировании материалов Сайта, если это прямо предусмотрено функциями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Сайта, Пользователь обязуется указывать ссылку на Сайт.</w:t>
      </w:r>
    </w:p>
    <w:p w:rsidR="00187332" w:rsidRPr="004E4D7E" w:rsidRDefault="00292F0F" w:rsidP="004E4D7E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5.5</w:t>
      </w:r>
      <w:r w:rsidR="00187332" w:rsidRPr="004E4D7E">
        <w:rPr>
          <w:rFonts w:ascii="Cambria" w:hAnsi="Cambria"/>
          <w:sz w:val="24"/>
          <w:szCs w:val="24"/>
        </w:rPr>
        <w:t>. Во избежание сомнений, Пользователю запрещается:</w:t>
      </w:r>
    </w:p>
    <w:p w:rsidR="00187332" w:rsidRPr="004E4D7E" w:rsidRDefault="00187332" w:rsidP="00292F0F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- копировать и/или распространять какую-либо информацию, полученную на Сайте, кроме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случаев, когда такая функция прямо предусмотрена на Сайте (например, “Поделиться”/“Сделать </w:t>
      </w:r>
      <w:proofErr w:type="spellStart"/>
      <w:r w:rsidRPr="004E4D7E">
        <w:rPr>
          <w:rFonts w:ascii="Cambria" w:hAnsi="Cambria"/>
          <w:sz w:val="24"/>
          <w:szCs w:val="24"/>
        </w:rPr>
        <w:t>репост</w:t>
      </w:r>
      <w:proofErr w:type="spellEnd"/>
      <w:r w:rsidRPr="004E4D7E">
        <w:rPr>
          <w:rFonts w:ascii="Cambria" w:hAnsi="Cambria"/>
          <w:sz w:val="24"/>
          <w:szCs w:val="24"/>
        </w:rPr>
        <w:t>”);</w:t>
      </w:r>
    </w:p>
    <w:p w:rsidR="00187332" w:rsidRPr="004E4D7E" w:rsidRDefault="00187332" w:rsidP="00292F0F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- использовать информацию, полученную на Сайте, для осуществления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коммерческой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деятельности, извлечения прибыли, либо для использования любым противоречащим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закону способом, за исключением навыков, приобретенных на основе полученной в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соответствии с Соглашением информации;</w:t>
      </w:r>
    </w:p>
    <w:p w:rsidR="00187332" w:rsidRPr="004E4D7E" w:rsidRDefault="00187332" w:rsidP="00292F0F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- копировать, либо иным способом использовать программную часть (программный код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или часть кода) Сайта, а также его дизайн;</w:t>
      </w:r>
    </w:p>
    <w:p w:rsidR="00187332" w:rsidRPr="004E4D7E" w:rsidRDefault="00187332" w:rsidP="00292F0F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- размещать на Сайте персональные данные третьих лиц без их согласия, в том числе, но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не ограничиваясь: домашние адреса, телефоны, паспортные данные, адреса электронной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почты;</w:t>
      </w:r>
    </w:p>
    <w:p w:rsidR="00187332" w:rsidRPr="004E4D7E" w:rsidRDefault="00187332" w:rsidP="00292F0F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- размещать на Сайте коммерческую рекламу, коммерческие предложения, агитационную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информацию и любую другую навязчивую информацию, кроме случаев, когда размещение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такой информации прямо согласовано с Администрацией;</w:t>
      </w:r>
    </w:p>
    <w:p w:rsidR="00187332" w:rsidRPr="004E4D7E" w:rsidRDefault="00187332" w:rsidP="00292F0F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- изменять каким бы то ни было способом программную часть Сайта, совершать действия,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направленные на изменение функционирования и работоспособности Сайта;</w:t>
      </w:r>
    </w:p>
    <w:p w:rsidR="00187332" w:rsidRPr="004E4D7E" w:rsidRDefault="00187332" w:rsidP="00292F0F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 xml:space="preserve">- оскорблять и иным образом нарушать права и свободы других </w:t>
      </w:r>
      <w:r w:rsidR="0086267A" w:rsidRPr="004E4D7E">
        <w:rPr>
          <w:rFonts w:ascii="Cambria" w:hAnsi="Cambria"/>
          <w:sz w:val="24"/>
          <w:szCs w:val="24"/>
        </w:rPr>
        <w:t>пользователей</w:t>
      </w:r>
      <w:r w:rsidR="0086267A">
        <w:rPr>
          <w:rFonts w:ascii="Cambria" w:hAnsi="Cambria"/>
          <w:sz w:val="24"/>
          <w:szCs w:val="24"/>
        </w:rPr>
        <w:t xml:space="preserve"> </w:t>
      </w:r>
      <w:r w:rsidR="0086267A" w:rsidRPr="004E4D7E">
        <w:rPr>
          <w:rFonts w:ascii="Cambria" w:hAnsi="Cambria"/>
          <w:sz w:val="24"/>
          <w:szCs w:val="24"/>
        </w:rPr>
        <w:t>Сайта</w:t>
      </w:r>
      <w:r w:rsidRPr="004E4D7E">
        <w:rPr>
          <w:rFonts w:ascii="Cambria" w:hAnsi="Cambria"/>
          <w:sz w:val="24"/>
          <w:szCs w:val="24"/>
        </w:rPr>
        <w:t>, третьих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лиц, а также групп лиц;</w:t>
      </w:r>
    </w:p>
    <w:p w:rsidR="00187332" w:rsidRPr="004E4D7E" w:rsidRDefault="00187332" w:rsidP="00292F0F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- использовать нецензурную брань, осуществлять либо распространять</w:t>
      </w:r>
      <w:r w:rsidR="00292F0F">
        <w:rPr>
          <w:rFonts w:ascii="Cambria" w:hAnsi="Cambria"/>
          <w:sz w:val="24"/>
          <w:szCs w:val="24"/>
        </w:rPr>
        <w:t xml:space="preserve"> </w:t>
      </w:r>
    </w:p>
    <w:p w:rsidR="00187332" w:rsidRPr="004E4D7E" w:rsidRDefault="00187332" w:rsidP="00292F0F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информацию, содержащую призывы к массовым беспорядкам, осуществлению экстремистской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деятельности, участию в массовых (публичных) мероприятиях, проводимых с нарушением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установленного порядка, распространять информацию, необходимую для получения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результатов интеллектуальной деятельности.</w:t>
      </w:r>
    </w:p>
    <w:p w:rsidR="00292F0F" w:rsidRDefault="00292F0F" w:rsidP="004E4D7E">
      <w:pPr>
        <w:contextualSpacing/>
        <w:rPr>
          <w:rFonts w:ascii="Cambria" w:hAnsi="Cambria"/>
          <w:sz w:val="24"/>
          <w:szCs w:val="24"/>
        </w:rPr>
      </w:pPr>
    </w:p>
    <w:p w:rsidR="00187332" w:rsidRPr="006C2103" w:rsidRDefault="00187332" w:rsidP="00292F0F">
      <w:pPr>
        <w:contextualSpacing/>
        <w:jc w:val="center"/>
        <w:rPr>
          <w:rFonts w:ascii="Cambria" w:hAnsi="Cambria"/>
          <w:b/>
          <w:sz w:val="24"/>
          <w:szCs w:val="24"/>
        </w:rPr>
      </w:pPr>
      <w:r w:rsidRPr="006C2103">
        <w:rPr>
          <w:rFonts w:ascii="Cambria" w:hAnsi="Cambria"/>
          <w:b/>
          <w:sz w:val="24"/>
          <w:szCs w:val="24"/>
        </w:rPr>
        <w:t>6. Обеспечение доступа</w:t>
      </w:r>
    </w:p>
    <w:p w:rsidR="00187332" w:rsidRPr="004E4D7E" w:rsidRDefault="00187332" w:rsidP="00292F0F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6.1. Администрация сохраняет за собой право временно закрыть доступ к использованию Сайта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для планового обслуживания, сервиса и модернизации. Администрация будет прилагать все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разумные усилия, чтобы сообщить Пользователю о любом плановом обслуживании заранее, но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не может гарантировать, что такое уведомление будет своевременно доставлено Пользователю.</w:t>
      </w:r>
    </w:p>
    <w:p w:rsidR="00187332" w:rsidRPr="004E4D7E" w:rsidRDefault="00187332" w:rsidP="004E4D7E">
      <w:pPr>
        <w:contextualSpacing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Услуги Сайта зависят от услуг, предоставляемых третьими лицами (например, операторами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мобильной связи, Поставщиками). Администрация не несет ответственности за такие услуги,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оказываемые третьими лицами. В случае ограничения доступа к использованию Сайта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Администрация не возмещает Пользователю какие-либо убытки, в том числе упущенную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выгоду.</w:t>
      </w:r>
    </w:p>
    <w:p w:rsidR="00187332" w:rsidRPr="004E4D7E" w:rsidRDefault="00187332" w:rsidP="004E4D7E">
      <w:pPr>
        <w:contextualSpacing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6.2. Администрация не гарантирует, что:</w:t>
      </w:r>
    </w:p>
    <w:p w:rsidR="00187332" w:rsidRPr="004E4D7E" w:rsidRDefault="00187332" w:rsidP="004E4D7E">
      <w:pPr>
        <w:contextualSpacing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Сайт соответствует/будет соответствовать требованиям Пользователя;</w:t>
      </w:r>
    </w:p>
    <w:p w:rsidR="00187332" w:rsidRPr="004E4D7E" w:rsidRDefault="00187332" w:rsidP="004E4D7E">
      <w:pPr>
        <w:contextualSpacing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• Сайт будет предоставляться непрерывно, быстро, надежно и без ошибок.</w:t>
      </w:r>
    </w:p>
    <w:p w:rsidR="006C2103" w:rsidRDefault="006C2103" w:rsidP="004E4D7E">
      <w:pPr>
        <w:contextualSpacing/>
        <w:rPr>
          <w:rFonts w:ascii="Cambria" w:hAnsi="Cambria"/>
          <w:sz w:val="24"/>
          <w:szCs w:val="24"/>
        </w:rPr>
      </w:pPr>
    </w:p>
    <w:p w:rsidR="00187332" w:rsidRPr="006C2103" w:rsidRDefault="00187332" w:rsidP="006C2103">
      <w:pPr>
        <w:contextualSpacing/>
        <w:jc w:val="center"/>
        <w:rPr>
          <w:rFonts w:ascii="Cambria" w:hAnsi="Cambria"/>
          <w:b/>
          <w:sz w:val="24"/>
          <w:szCs w:val="24"/>
        </w:rPr>
      </w:pPr>
      <w:r w:rsidRPr="006C2103">
        <w:rPr>
          <w:rFonts w:ascii="Cambria" w:hAnsi="Cambria"/>
          <w:b/>
          <w:sz w:val="24"/>
          <w:szCs w:val="24"/>
        </w:rPr>
        <w:t>7. Порядок урегулирования споров</w:t>
      </w:r>
    </w:p>
    <w:p w:rsidR="00187332" w:rsidRPr="004E4D7E" w:rsidRDefault="00187332" w:rsidP="006C2103">
      <w:pPr>
        <w:contextualSpacing/>
        <w:jc w:val="center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7.1. Пользователь, считающий, что его права и интересы нарушены из-за действий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lastRenderedPageBreak/>
        <w:t>Администрации или третьих лиц в связи с размещением на Сайте материалов, направляет на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юридический адрес Администрации претензию, которая будет рассмотрена в течение 30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(тридцати) календарных дней.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7.2. Пользователь, направивший Администрации претензию, обязуется предоставить ей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информацию, подтверждающую факт нарушения его прав. Если Пользователь предоставит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ложную информацию о нарушении его прав, он несет полную ответственность за причиненный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ущерб (включая издержки, пошлины и оплату адвокатских услуг и пр.).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7.3. Сообщение Администрации о возникших претензиях и/или разногласиях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направляется Администрацией Пользователю по электронному адресу Пользователя,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указанному при регистрации на Сайте либо иным образом, позволяющим зафиксировать факт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отправки.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7.4. В случае, если ответ на сообщение не будет получен направившей сообщение Стороной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в течение 30 (тридцати) рабочих дней с даты направления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соответствующего сообщения, либо</w:t>
      </w:r>
      <w:r w:rsidR="00292F0F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если Стороны не придут к соглашению по возникшим претензиям и/или разногласиям, спор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подлежит разрешению в судебном порядке по месту нахождения Администрации.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7.5. Администрация вправе не рассматривать обращения Пользователя: не содержащие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информацию и документы, необходимые для рассмотрения обращения; содержащие ложную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информацию и (или) документы, не обладающими признаками достоверности; в отношении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вопросов, по которым ранее Администрацией был направлен ответ Пользователю (повторные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обращения); содержащие оскорбления, угрозы или обращения, изложенные в резкой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негативной форме; направленные с нарушением иных условий и порядка рассмотрения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обращений, предусмотренных Администрацией.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7.6. Настоящее Соглашение регулируется и толкуется в соответствии с законодательством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Российской Федерации. Вопросы, не урегулированные настоящим Соглашением, подлежат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разрешению в соответствии с законодательством Российской Федерации. Все возможные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споры, вытекающие из отношений, регулируемых настоящим Соглашением, разрешаются в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порядке, установленном действующим законодательством Российской Федерации, по нормам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 xml:space="preserve">российского права. Везде по тексту настоящего Соглашения, если явно </w:t>
      </w:r>
      <w:proofErr w:type="gramStart"/>
      <w:r w:rsidRPr="004E4D7E">
        <w:rPr>
          <w:rFonts w:ascii="Cambria" w:hAnsi="Cambria"/>
          <w:sz w:val="24"/>
          <w:szCs w:val="24"/>
        </w:rPr>
        <w:t>не указано</w:t>
      </w:r>
      <w:proofErr w:type="gramEnd"/>
      <w:r w:rsidRPr="004E4D7E">
        <w:rPr>
          <w:rFonts w:ascii="Cambria" w:hAnsi="Cambria"/>
          <w:sz w:val="24"/>
          <w:szCs w:val="24"/>
        </w:rPr>
        <w:t xml:space="preserve"> иное, под термином «законодательство» понимается как законодательство Российской Федерации, так и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законодательство места пребывания Пользователя.</w:t>
      </w:r>
    </w:p>
    <w:p w:rsidR="006C2103" w:rsidRDefault="006C2103" w:rsidP="006C2103">
      <w:pPr>
        <w:contextualSpacing/>
        <w:jc w:val="center"/>
        <w:rPr>
          <w:rFonts w:ascii="Cambria" w:hAnsi="Cambria"/>
          <w:sz w:val="24"/>
          <w:szCs w:val="24"/>
        </w:rPr>
      </w:pPr>
    </w:p>
    <w:p w:rsidR="00187332" w:rsidRPr="006C2103" w:rsidRDefault="00187332" w:rsidP="006C2103">
      <w:pPr>
        <w:contextualSpacing/>
        <w:jc w:val="center"/>
        <w:rPr>
          <w:rFonts w:ascii="Cambria" w:hAnsi="Cambria"/>
          <w:b/>
          <w:sz w:val="24"/>
          <w:szCs w:val="24"/>
        </w:rPr>
      </w:pPr>
      <w:r w:rsidRPr="006C2103">
        <w:rPr>
          <w:rFonts w:ascii="Cambria" w:hAnsi="Cambria"/>
          <w:b/>
          <w:sz w:val="24"/>
          <w:szCs w:val="24"/>
        </w:rPr>
        <w:t>8. Иные положения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8.1. Ничто в Соглашении не может пониматься как установление между Пользователем и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Администрацией агентских отношений, отношений товарищества, отношений по совместной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деятельности, отношений личного найма, либо каких-то иных отношений, прямо не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предусмотренных Соглашением.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8.2. Если по тем или иным причинам одно или несколько положений настоящего Соглашения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будут признаны недействительными или не имеющими юридической силы, это не оказывает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влияния на действительность или применимость остальных положений Соглашения.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8.3. Бездействие со стороны Администрации в случае нарушения Пользователем положений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Соглашения не лишает Администрацию права предпринять соответствующие действия в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 xml:space="preserve">защиту своих интересов позднее, а также не означает </w:t>
      </w:r>
      <w:r w:rsidRPr="004E4D7E">
        <w:rPr>
          <w:rFonts w:ascii="Cambria" w:hAnsi="Cambria"/>
          <w:sz w:val="24"/>
          <w:szCs w:val="24"/>
        </w:rPr>
        <w:lastRenderedPageBreak/>
        <w:t>отказа Администрации от своих прав в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случае совершения в последующем подобных либо сходных нарушений.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8.4. Администрация вправе в любой момент по своему усмотрению в одностороннем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порядке изменять условия Соглашения, при этом такие изменения вступают в силу в момент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опубликования новой версии Соглашения на Сайте.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8.5. При каждом последующем посещении Сайта до начала пользования Личным кабинетом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и/или иными функциональными возможностями Сайта Пользователь обязуется знакомиться с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новой версией Соглашения. Продолжение использования Сайта и Личного кабинета будет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означать согласие Пользователя с условиями новой версии Соглашения.</w:t>
      </w:r>
    </w:p>
    <w:p w:rsidR="00187332" w:rsidRPr="004E4D7E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8.6. Если Пользователь не согласен с условиями новой версии Соглашения, он обязан</w:t>
      </w:r>
    </w:p>
    <w:p w:rsidR="00CA0AB2" w:rsidRPr="006C2103" w:rsidRDefault="00187332" w:rsidP="006C2103">
      <w:pPr>
        <w:contextualSpacing/>
        <w:jc w:val="both"/>
        <w:rPr>
          <w:rFonts w:ascii="Cambria" w:hAnsi="Cambria"/>
          <w:sz w:val="24"/>
          <w:szCs w:val="24"/>
        </w:rPr>
      </w:pPr>
      <w:r w:rsidRPr="004E4D7E">
        <w:rPr>
          <w:rFonts w:ascii="Cambria" w:hAnsi="Cambria"/>
          <w:sz w:val="24"/>
          <w:szCs w:val="24"/>
        </w:rPr>
        <w:t>прекратить пользоваться Сайтом, при этом такое прекращение не является основанием для</w:t>
      </w:r>
      <w:r w:rsidR="006C2103">
        <w:rPr>
          <w:rFonts w:ascii="Cambria" w:hAnsi="Cambria"/>
          <w:sz w:val="24"/>
          <w:szCs w:val="24"/>
        </w:rPr>
        <w:t xml:space="preserve"> </w:t>
      </w:r>
      <w:r w:rsidRPr="004E4D7E">
        <w:rPr>
          <w:rFonts w:ascii="Cambria" w:hAnsi="Cambria"/>
          <w:sz w:val="24"/>
          <w:szCs w:val="24"/>
        </w:rPr>
        <w:t>взыскания с Администрации каких-либо убытков или санкц</w:t>
      </w:r>
      <w:r w:rsidRPr="006C2103">
        <w:rPr>
          <w:rFonts w:ascii="Cambria" w:hAnsi="Cambria"/>
          <w:sz w:val="24"/>
          <w:szCs w:val="24"/>
        </w:rPr>
        <w:t>ий в пользу Пользователя</w:t>
      </w:r>
      <w:r w:rsidR="006C2103">
        <w:rPr>
          <w:rFonts w:ascii="Cambria" w:hAnsi="Cambria"/>
          <w:sz w:val="24"/>
          <w:szCs w:val="24"/>
        </w:rPr>
        <w:t>.</w:t>
      </w:r>
    </w:p>
    <w:sectPr w:rsidR="00CA0AB2" w:rsidRPr="006C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866C6"/>
    <w:multiLevelType w:val="hybridMultilevel"/>
    <w:tmpl w:val="1D661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21"/>
    <w:rsid w:val="00166DB3"/>
    <w:rsid w:val="00187332"/>
    <w:rsid w:val="001F10BC"/>
    <w:rsid w:val="00292F0F"/>
    <w:rsid w:val="004275B4"/>
    <w:rsid w:val="004E4D7E"/>
    <w:rsid w:val="006B5504"/>
    <w:rsid w:val="006C2103"/>
    <w:rsid w:val="0086267A"/>
    <w:rsid w:val="00976EAA"/>
    <w:rsid w:val="00A5215A"/>
    <w:rsid w:val="00BE1E62"/>
    <w:rsid w:val="00CA0AB2"/>
    <w:rsid w:val="00CA3583"/>
    <w:rsid w:val="00D87EFD"/>
    <w:rsid w:val="00DD44E2"/>
    <w:rsid w:val="00D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D1F7-4B6F-419F-9E08-6B7DD28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Katya_Che</cp:lastModifiedBy>
  <cp:revision>2</cp:revision>
  <dcterms:created xsi:type="dcterms:W3CDTF">2021-09-28T18:33:00Z</dcterms:created>
  <dcterms:modified xsi:type="dcterms:W3CDTF">2021-09-28T18:33:00Z</dcterms:modified>
</cp:coreProperties>
</file>